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5DF" w:rsidRDefault="00C27F0A"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DCA045" wp14:editId="3EFD3DB9">
            <wp:simplePos x="0" y="0"/>
            <wp:positionH relativeFrom="page">
              <wp:posOffset>317500</wp:posOffset>
            </wp:positionH>
            <wp:positionV relativeFrom="page">
              <wp:posOffset>316865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15DF" w:rsidRPr="00C27F0A" w:rsidRDefault="00C27F0A">
      <w:pPr>
        <w:spacing w:line="323" w:lineRule="exact"/>
        <w:ind w:left="5100" w:right="4858" w:hanging="129"/>
        <w:rPr>
          <w:rFonts w:ascii="Times New Roman" w:hAnsi="Times New Roman" w:cs="Times New Roman"/>
          <w:color w:val="010302"/>
          <w:lang w:val="ru-RU"/>
        </w:rPr>
        <w:sectPr w:rsidR="005115DF" w:rsidRPr="00C27F0A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C27F0A">
        <w:rPr>
          <w:lang w:val="ru-RU"/>
        </w:rPr>
        <w:br w:type="page"/>
      </w:r>
    </w:p>
    <w:p w:rsidR="005115DF" w:rsidRPr="00C27F0A" w:rsidRDefault="00C27F0A">
      <w:pPr>
        <w:spacing w:before="89"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lastRenderedPageBreak/>
        <w:t>1.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ения</w:t>
      </w:r>
      <w:r w:rsidRPr="00C27F0A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115DF" w:rsidRPr="00C27F0A" w:rsidRDefault="00C27F0A">
      <w:pPr>
        <w:spacing w:line="275" w:lineRule="exact"/>
        <w:ind w:left="612" w:right="641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1.1.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ящее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етствии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Ф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деральным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он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«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ании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оссийс</w:t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Ф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дерации</w:t>
      </w: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» 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29.1</w:t>
      </w:r>
      <w:r w:rsidRPr="00C27F0A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>2</w:t>
      </w:r>
      <w:r w:rsidRPr="00C27F0A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 xml:space="preserve">.2012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273-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ФЭ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т</w:t>
      </w: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.26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дарственно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б</w:t>
      </w:r>
      <w:r w:rsidRPr="00C27F0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ю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</w:t>
      </w:r>
      <w:r w:rsidRPr="00C27F0A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реждения</w:t>
      </w: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</w:t>
      </w:r>
      <w:bookmarkStart w:id="0" w:name="_GoBack"/>
      <w:bookmarkEnd w:id="0"/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«</w:t>
      </w:r>
      <w:r w:rsidR="00FE0FD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Старт в будущее</w:t>
      </w:r>
      <w:r w:rsidRPr="00C27F0A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» </w:t>
      </w:r>
      <w:r w:rsidRPr="00C27F0A">
        <w:rPr>
          <w:rFonts w:ascii="Times New Roman" w:hAnsi="Times New Roman" w:cs="Times New Roman"/>
          <w:color w:val="000000"/>
          <w:spacing w:val="-27"/>
          <w:sz w:val="24"/>
          <w:szCs w:val="24"/>
          <w:lang w:val="ru-RU"/>
        </w:rPr>
        <w:t>г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proofErr w:type="spellStart"/>
      <w:r w:rsidR="00FE0FD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Сунжа</w:t>
      </w:r>
      <w:proofErr w:type="spellEnd"/>
      <w:r w:rsidRPr="00C27F0A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далее</w:t>
      </w:r>
      <w:r w:rsidRPr="00C27F0A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-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)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</w:t>
      </w:r>
      <w:r w:rsidRPr="00C27F0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лиро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ета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r w:rsidRPr="00C27F0A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онных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дставителей</w:t>
      </w:r>
      <w:r w:rsidRPr="00C27F0A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ершенн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летних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б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учающи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х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тии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тивных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актов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траги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ающи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б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учающи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х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ся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5115DF" w:rsidRPr="00C27F0A" w:rsidRDefault="005115DF">
      <w:pPr>
        <w:spacing w:after="1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115DF" w:rsidRPr="00C27F0A" w:rsidRDefault="00C27F0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2.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мнения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115DF" w:rsidRPr="00C27F0A" w:rsidRDefault="00C27F0A">
      <w:pPr>
        <w:spacing w:line="276" w:lineRule="exact"/>
        <w:ind w:left="612" w:right="569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2.1.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дующий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тием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ерждении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траги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ающе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б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учающи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х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ляет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обосно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5115DF" w:rsidRPr="00C27F0A" w:rsidRDefault="00C27F0A">
      <w:pPr>
        <w:spacing w:line="275" w:lineRule="exact"/>
        <w:ind w:left="612" w:right="569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2.2.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з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днее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пяти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дней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лучения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ляет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дующему</w:t>
      </w:r>
      <w:r w:rsidRPr="00C27F0A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ления</w:t>
      </w:r>
      <w:r w:rsidRPr="00C27F0A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иро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анное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5115DF" w:rsidRPr="00C27F0A" w:rsidRDefault="00C27F0A">
      <w:pPr>
        <w:spacing w:line="275" w:lineRule="exact"/>
        <w:ind w:left="612" w:right="569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2.3.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</w:t>
      </w:r>
      <w:r w:rsidRPr="00C27F0A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выразил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ласие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либо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тивиро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анное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поступило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азанный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дыду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щ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,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дующий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принять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тивный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</w:t>
      </w:r>
      <w:r w:rsidRPr="00C27F0A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</w:t>
      </w:r>
      <w:r w:rsidRPr="00C27F0A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азал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ение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дующий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принять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тивный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азанных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ений</w:t>
      </w:r>
      <w:r w:rsidRPr="00C27F0A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115DF" w:rsidRPr="00C27F0A" w:rsidRDefault="00C27F0A">
      <w:pPr>
        <w:spacing w:line="275" w:lineRule="exact"/>
        <w:ind w:left="612" w:right="569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2.4.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</w:t>
      </w:r>
      <w:r w:rsidRPr="00C27F0A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тивиро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анное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держит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ласия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либ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держит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ершенст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анию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торые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дующий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учиты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а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ть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ру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дующий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C27F0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дней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поступления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анно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лнительные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он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27F0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ь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тации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дителей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заимоприемлемо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ении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27F0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ласия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озникшие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</w:t>
      </w:r>
      <w:r w:rsidRPr="00C27F0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ласия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мляются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C27F0A">
        <w:rPr>
          <w:lang w:val="ru-RU"/>
        </w:rPr>
        <w:br w:type="textWrapping" w:clear="all"/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дитель</w:t>
      </w:r>
      <w:proofErr w:type="gramEnd"/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принять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</w:t>
      </w:r>
      <w:r w:rsidRPr="00C27F0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альный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</w:t>
      </w:r>
      <w:r w:rsidRPr="00C27F0A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т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5115DF" w:rsidRPr="00C27F0A" w:rsidRDefault="005115DF">
      <w:pPr>
        <w:spacing w:after="1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115DF" w:rsidRPr="00C27F0A" w:rsidRDefault="00C27F0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C27F0A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3.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Закл</w:t>
      </w:r>
      <w:r w:rsidRPr="00C27F0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ю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чительные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115DF" w:rsidRPr="00C27F0A" w:rsidRDefault="00C27F0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  <w:sectPr w:rsidR="005115DF" w:rsidRPr="00C27F0A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3.1.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ол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ения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По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ение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</w:t>
      </w:r>
      <w:r w:rsidRPr="00C27F0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C27F0A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тия</w:t>
      </w:r>
      <w:r w:rsidRPr="00C27F0A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proofErr w:type="gramStart"/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C27F0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г</w:t>
      </w:r>
      <w:r w:rsidRPr="00C27F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C27F0A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C27F0A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proofErr w:type="gramEnd"/>
    </w:p>
    <w:p w:rsidR="005115DF" w:rsidRPr="00C27F0A" w:rsidRDefault="005115DF">
      <w:pPr>
        <w:rPr>
          <w:lang w:val="ru-RU"/>
        </w:rPr>
      </w:pPr>
    </w:p>
    <w:sectPr w:rsidR="005115DF" w:rsidRPr="00C27F0A">
      <w:type w:val="continuous"/>
      <w:pgSz w:w="11910" w:h="16850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115DF"/>
    <w:rsid w:val="005115DF"/>
    <w:rsid w:val="00C27F0A"/>
    <w:rsid w:val="00FE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E0BBC4-7172-4F94-A743-77F516134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2023-04-27T13:20:00Z</dcterms:created>
  <dcterms:modified xsi:type="dcterms:W3CDTF">2023-04-27T13:22:00Z</dcterms:modified>
</cp:coreProperties>
</file>